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46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</w:tblGrid>
      <w:tr w:rsidR="00B94C71" w14:paraId="7005318B" w14:textId="77777777" w:rsidTr="00E12FB6"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626" w14:textId="77777777" w:rsidR="00B94C71" w:rsidRDefault="00E66AB9">
            <w:pPr>
              <w:widowControl/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8"/>
              </w:rPr>
              <w:t>学長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D9D" w14:textId="77777777" w:rsidR="00B94C71" w:rsidRDefault="00E66AB9">
            <w:pPr>
              <w:widowControl/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8"/>
              </w:rPr>
              <w:t>学務部長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9C2" w14:textId="77777777" w:rsidR="00B94C71" w:rsidRDefault="00E66AB9">
            <w:pPr>
              <w:widowControl/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E91" w14:textId="1A8DF19F" w:rsidR="00E12FB6" w:rsidRPr="00E12FB6" w:rsidRDefault="00E66AB9" w:rsidP="00E12FB6">
            <w:pPr>
              <w:widowControl/>
              <w:spacing w:line="180" w:lineRule="exact"/>
              <w:ind w:leftChars="-20" w:left="-41" w:rightChars="-44" w:right="-90"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16"/>
                <w:szCs w:val="21"/>
              </w:rPr>
            </w:pPr>
            <w:r w:rsidRP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学科長</w:t>
            </w:r>
            <w:r w:rsid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･</w:t>
            </w:r>
            <w:r w:rsidRP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専攻主任</w:t>
            </w:r>
            <w:r w:rsid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･</w:t>
            </w:r>
            <w:r w:rsidR="00E12FB6" w:rsidRP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館長</w:t>
            </w:r>
            <w:r w:rsidR="00DE1F33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 xml:space="preserve">･　</w:t>
            </w:r>
            <w:r w:rsidR="00E12FB6" w:rsidRPr="00E12FB6"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21"/>
              </w:rPr>
              <w:t>センター長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8CD" w14:textId="435BDFDD" w:rsidR="00B94C71" w:rsidRDefault="00E12FB6" w:rsidP="00E12FB6">
            <w:pPr>
              <w:widowControl/>
              <w:spacing w:line="22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16"/>
                <w:szCs w:val="18"/>
              </w:rPr>
              <w:t>課長</w:t>
            </w:r>
          </w:p>
        </w:tc>
      </w:tr>
      <w:tr w:rsidR="00B94C71" w14:paraId="2D6BBF5B" w14:textId="77777777" w:rsidTr="00E12FB6">
        <w:trPr>
          <w:trHeight w:val="96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FDE" w14:textId="77777777" w:rsidR="00B94C71" w:rsidRDefault="00B94C71">
            <w:pPr>
              <w:widowControl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08E" w14:textId="77777777" w:rsidR="00B94C71" w:rsidRDefault="00B94C71">
            <w:pPr>
              <w:widowControl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74F" w14:textId="77777777" w:rsidR="00B94C71" w:rsidRDefault="00B94C71">
            <w:pPr>
              <w:widowControl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5BB" w14:textId="77777777" w:rsidR="00B94C71" w:rsidRDefault="00B94C71">
            <w:pPr>
              <w:widowControl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6D37" w14:textId="77777777" w:rsidR="00B94C71" w:rsidRDefault="00B94C71">
            <w:pPr>
              <w:widowControl/>
              <w:jc w:val="lef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998E0E0" w14:textId="77777777" w:rsidR="00B94C71" w:rsidRDefault="00B94C71">
      <w:pPr>
        <w:rPr>
          <w:rFonts w:eastAsiaTheme="majorEastAsia"/>
        </w:rPr>
      </w:pPr>
    </w:p>
    <w:p w14:paraId="18F7AA8C" w14:textId="77777777" w:rsidR="00B94C71" w:rsidRDefault="00E66AB9">
      <w:pPr>
        <w:jc w:val="center"/>
        <w:rPr>
          <w:rFonts w:eastAsiaTheme="majorEastAsia"/>
          <w:spacing w:val="148"/>
          <w:sz w:val="30"/>
          <w:szCs w:val="30"/>
        </w:rPr>
      </w:pPr>
      <w:r>
        <w:rPr>
          <w:rFonts w:eastAsiaTheme="majorEastAsia" w:hint="eastAsia"/>
          <w:spacing w:val="148"/>
          <w:sz w:val="30"/>
          <w:szCs w:val="30"/>
        </w:rPr>
        <w:t>休暇等承認願い</w:t>
      </w:r>
    </w:p>
    <w:p w14:paraId="70568709" w14:textId="77777777" w:rsidR="00B94C71" w:rsidRDefault="00B94C71">
      <w:pPr>
        <w:rPr>
          <w:rFonts w:eastAsiaTheme="majorEastAsia"/>
        </w:rPr>
      </w:pPr>
    </w:p>
    <w:p w14:paraId="42875DBA" w14:textId="77777777" w:rsidR="00B94C71" w:rsidRDefault="00E66AB9">
      <w:pPr>
        <w:rPr>
          <w:rFonts w:eastAsiaTheme="majorEastAsia"/>
        </w:rPr>
      </w:pPr>
      <w:r>
        <w:rPr>
          <w:rFonts w:eastAsiaTheme="majorEastAsia" w:hint="eastAsia"/>
        </w:rPr>
        <w:t xml:space="preserve">飯田短期大学長　殿　　　　　　　　　　　　　　　　　　　　　　　　　　　　</w:t>
      </w:r>
    </w:p>
    <w:p w14:paraId="5E239357" w14:textId="77777777" w:rsidR="00B94C71" w:rsidRDefault="00B94C71">
      <w:pPr>
        <w:jc w:val="right"/>
        <w:rPr>
          <w:rFonts w:eastAsiaTheme="majorEastAsia"/>
        </w:rPr>
      </w:pPr>
    </w:p>
    <w:p w14:paraId="15D86A97" w14:textId="77777777" w:rsidR="00B94C71" w:rsidRDefault="00E66AB9">
      <w:pPr>
        <w:jc w:val="right"/>
        <w:rPr>
          <w:rFonts w:eastAsiaTheme="majorEastAsia"/>
        </w:rPr>
      </w:pPr>
      <w:r>
        <w:rPr>
          <w:rFonts w:eastAsiaTheme="majorEastAsia" w:hint="eastAsia"/>
        </w:rPr>
        <w:t>令和　　　年　　　月　　　日</w:t>
      </w:r>
    </w:p>
    <w:p w14:paraId="2A7DF19B" w14:textId="77777777" w:rsidR="00B94C71" w:rsidRDefault="00B94C71">
      <w:pPr>
        <w:rPr>
          <w:rFonts w:eastAsiaTheme="majorEastAsia"/>
        </w:rPr>
      </w:pPr>
    </w:p>
    <w:p w14:paraId="3CAA9D7A" w14:textId="77777777" w:rsidR="00B94C71" w:rsidRDefault="00E66AB9">
      <w:pPr>
        <w:ind w:firstLine="5245"/>
        <w:rPr>
          <w:rFonts w:eastAsiaTheme="majorEastAsia"/>
        </w:rPr>
      </w:pPr>
      <w:r>
        <w:rPr>
          <w:rFonts w:eastAsiaTheme="majorEastAsia" w:hint="eastAsia"/>
        </w:rPr>
        <w:t>氏名　　　　　　　　　　　　　　　　印</w:t>
      </w:r>
    </w:p>
    <w:p w14:paraId="786826CF" w14:textId="77777777" w:rsidR="00B94C71" w:rsidRDefault="00B94C71">
      <w:pPr>
        <w:rPr>
          <w:rFonts w:eastAsiaTheme="majorEastAsia"/>
        </w:rPr>
      </w:pPr>
    </w:p>
    <w:p w14:paraId="4EA5DD11" w14:textId="77777777" w:rsidR="00B94C71" w:rsidRDefault="00E66AB9">
      <w:pPr>
        <w:jc w:val="center"/>
        <w:rPr>
          <w:rFonts w:eastAsiaTheme="majorEastAsia"/>
          <w:spacing w:val="100"/>
          <w:sz w:val="24"/>
        </w:rPr>
      </w:pPr>
      <w:r>
        <w:rPr>
          <w:rFonts w:eastAsiaTheme="majorEastAsia" w:hint="eastAsia"/>
          <w:spacing w:val="100"/>
          <w:sz w:val="24"/>
        </w:rPr>
        <w:t>下記によりご承認ください</w:t>
      </w:r>
    </w:p>
    <w:p w14:paraId="4C1EB768" w14:textId="77777777" w:rsidR="00B94C71" w:rsidRDefault="00B94C71">
      <w:pPr>
        <w:rPr>
          <w:rFonts w:eastAsiaTheme="majorEastAsia"/>
        </w:rPr>
      </w:pPr>
    </w:p>
    <w:p w14:paraId="516EEFA4" w14:textId="77777777" w:rsidR="00B94C71" w:rsidRDefault="00B94C71">
      <w:pPr>
        <w:rPr>
          <w:rFonts w:eastAsiaTheme="majorEastAsia"/>
        </w:rPr>
      </w:pPr>
    </w:p>
    <w:p w14:paraId="27EC3EC5" w14:textId="77777777" w:rsidR="00B94C71" w:rsidRDefault="00E66AB9">
      <w:pPr>
        <w:rPr>
          <w:rFonts w:eastAsiaTheme="majorEastAsia"/>
        </w:rPr>
      </w:pPr>
      <w:r>
        <w:rPr>
          <w:rFonts w:eastAsiaTheme="majorEastAsia" w:hint="eastAsia"/>
        </w:rPr>
        <w:t>事　項　（該当事項に</w:t>
      </w:r>
      <w:r>
        <w:rPr>
          <w:rFonts w:eastAsiaTheme="majorEastAsia" w:hint="eastAsia"/>
          <w:sz w:val="22"/>
        </w:rPr>
        <w:t>☑</w:t>
      </w:r>
      <w:r>
        <w:rPr>
          <w:rFonts w:eastAsiaTheme="majorEastAsia" w:hint="eastAsia"/>
        </w:rPr>
        <w:t>、日数時間数は数値を記入）</w:t>
      </w:r>
    </w:p>
    <w:p w14:paraId="2D30DD64" w14:textId="77777777" w:rsidR="00B94C71" w:rsidRDefault="00B94C71">
      <w:pPr>
        <w:rPr>
          <w:rFonts w:eastAsiaTheme="majorEastAsia"/>
        </w:rPr>
      </w:pPr>
    </w:p>
    <w:p w14:paraId="46AA064A" w14:textId="703CAAC9" w:rsidR="00B94C71" w:rsidRDefault="00E66AB9">
      <w:pPr>
        <w:ind w:firstLine="753"/>
        <w:rPr>
          <w:rFonts w:eastAsiaTheme="majorEastAsia"/>
        </w:rPr>
      </w:pPr>
      <w:r>
        <w:rPr>
          <w:rFonts w:eastAsiaTheme="majorEastAsia" w:hint="eastAsia"/>
        </w:rPr>
        <w:t>□年次有給休暇（□全日</w:t>
      </w:r>
      <w:r>
        <w:rPr>
          <w:rFonts w:eastAsiaTheme="majorEastAsia" w:hint="eastAsia"/>
          <w:u w:val="single"/>
        </w:rPr>
        <w:t xml:space="preserve">　　　</w:t>
      </w:r>
      <w:r>
        <w:rPr>
          <w:rFonts w:eastAsiaTheme="majorEastAsia" w:hint="eastAsia"/>
        </w:rPr>
        <w:t>日　□午前</w:t>
      </w:r>
      <w:r w:rsidR="00DC6646">
        <w:rPr>
          <w:rFonts w:eastAsiaTheme="majorEastAsia" w:hint="eastAsia"/>
        </w:rPr>
        <w:t>｛前半｝</w:t>
      </w:r>
      <w:r>
        <w:rPr>
          <w:rFonts w:eastAsiaTheme="majorEastAsia" w:hint="eastAsia"/>
        </w:rPr>
        <w:t xml:space="preserve">　□午後</w:t>
      </w:r>
      <w:r w:rsidR="00DC6646">
        <w:rPr>
          <w:rFonts w:eastAsiaTheme="majorEastAsia" w:hint="eastAsia"/>
        </w:rPr>
        <w:t>｛後半｝</w:t>
      </w:r>
      <w:r>
        <w:rPr>
          <w:rFonts w:eastAsiaTheme="majorEastAsia" w:hint="eastAsia"/>
        </w:rPr>
        <w:t>）</w:t>
      </w:r>
    </w:p>
    <w:p w14:paraId="03C0313C" w14:textId="77777777" w:rsidR="00B94C71" w:rsidRDefault="00B94C71">
      <w:pPr>
        <w:ind w:firstLine="753"/>
        <w:rPr>
          <w:rFonts w:eastAsiaTheme="majorEastAsia"/>
        </w:rPr>
      </w:pPr>
    </w:p>
    <w:p w14:paraId="7F2D70EF" w14:textId="4993FF0C" w:rsidR="00B94C71" w:rsidRDefault="00E66AB9">
      <w:pPr>
        <w:ind w:firstLine="753"/>
        <w:rPr>
          <w:rFonts w:eastAsiaTheme="majorEastAsia"/>
        </w:rPr>
      </w:pPr>
      <w:r>
        <w:rPr>
          <w:rFonts w:eastAsiaTheme="majorEastAsia" w:hint="eastAsia"/>
        </w:rPr>
        <w:t>□時間休</w:t>
      </w:r>
      <w:r w:rsidR="00CC2047">
        <w:rPr>
          <w:rFonts w:eastAsiaTheme="majorEastAsia" w:hint="eastAsia"/>
        </w:rPr>
        <w:t>（</w:t>
      </w:r>
      <w:r w:rsidR="00CC2047">
        <w:rPr>
          <w:rFonts w:eastAsiaTheme="majorEastAsia" w:hint="eastAsia"/>
        </w:rPr>
        <w:t>年次有給</w:t>
      </w:r>
      <w:r w:rsidR="00CC2047">
        <w:rPr>
          <w:rFonts w:eastAsiaTheme="majorEastAsia" w:hint="eastAsia"/>
        </w:rPr>
        <w:t>休暇）</w:t>
      </w:r>
      <w:r>
        <w:rPr>
          <w:rFonts w:eastAsiaTheme="majorEastAsia" w:hint="eastAsia"/>
        </w:rPr>
        <w:t>（遅刻・早退・中抜き）（</w:t>
      </w:r>
      <w:r>
        <w:rPr>
          <w:rFonts w:eastAsiaTheme="majorEastAsia" w:hint="eastAsia"/>
          <w:u w:val="single"/>
        </w:rPr>
        <w:t xml:space="preserve">　　　</w:t>
      </w:r>
      <w:r>
        <w:rPr>
          <w:rFonts w:eastAsiaTheme="majorEastAsia" w:hint="eastAsia"/>
        </w:rPr>
        <w:t>時間</w:t>
      </w:r>
      <w:r w:rsidR="00CD0ABA">
        <w:rPr>
          <w:rFonts w:eastAsiaTheme="majorEastAsia" w:hint="eastAsia"/>
        </w:rPr>
        <w:t xml:space="preserve">　</w:t>
      </w:r>
      <w:r w:rsidR="002975AF">
        <w:rPr>
          <w:rFonts w:eastAsiaTheme="majorEastAsia" w:hint="eastAsia"/>
        </w:rPr>
        <w:t xml:space="preserve">　</w:t>
      </w:r>
      <w:r w:rsidR="00CD0ABA">
        <w:rPr>
          <w:rFonts w:eastAsiaTheme="majorEastAsia" w:hint="eastAsia"/>
        </w:rPr>
        <w:t xml:space="preserve">　：　　～　：　　</w:t>
      </w:r>
      <w:r>
        <w:rPr>
          <w:rFonts w:eastAsiaTheme="majorEastAsia" w:hint="eastAsia"/>
        </w:rPr>
        <w:t>）</w:t>
      </w:r>
    </w:p>
    <w:p w14:paraId="0D526C20" w14:textId="77777777" w:rsidR="00B94C71" w:rsidRPr="00DC6646" w:rsidRDefault="00B94C71">
      <w:pPr>
        <w:ind w:firstLine="753"/>
        <w:rPr>
          <w:iCs/>
        </w:rPr>
      </w:pPr>
    </w:p>
    <w:p w14:paraId="2E0ABF4C" w14:textId="77777777" w:rsidR="00B94C71" w:rsidRDefault="00E66AB9">
      <w:pPr>
        <w:ind w:firstLine="753"/>
        <w:rPr>
          <w:rFonts w:eastAsiaTheme="majorEastAsia"/>
        </w:rPr>
      </w:pPr>
      <w:r>
        <w:rPr>
          <w:rFonts w:eastAsiaTheme="majorEastAsia" w:hint="eastAsia"/>
        </w:rPr>
        <w:t>□特別休暇</w:t>
      </w:r>
    </w:p>
    <w:p w14:paraId="09A43D5B" w14:textId="77777777" w:rsidR="002975AF" w:rsidRDefault="002975AF">
      <w:pPr>
        <w:rPr>
          <w:rFonts w:eastAsiaTheme="majorEastAsia"/>
        </w:rPr>
      </w:pPr>
    </w:p>
    <w:p w14:paraId="6D599EDF" w14:textId="337E26D3" w:rsidR="00B94C71" w:rsidRDefault="005A77C5">
      <w:pPr>
        <w:rPr>
          <w:rFonts w:eastAsiaTheme="majorEastAsia"/>
        </w:rPr>
      </w:pPr>
      <w:r>
        <w:rPr>
          <w:rFonts w:eastAsiaTheme="majorEastAsia" w:hint="eastAsia"/>
        </w:rPr>
        <w:t>期　日</w:t>
      </w:r>
    </w:p>
    <w:p w14:paraId="2230D02B" w14:textId="77777777" w:rsidR="00B94C71" w:rsidRDefault="00B94C71">
      <w:pPr>
        <w:rPr>
          <w:rFonts w:eastAsiaTheme="majorEastAsia"/>
        </w:rPr>
      </w:pPr>
    </w:p>
    <w:p w14:paraId="45AEBE8A" w14:textId="21431F63" w:rsidR="00B94C71" w:rsidRDefault="00CD0ABA">
      <w:pPr>
        <w:rPr>
          <w:rFonts w:eastAsiaTheme="majorEastAsia"/>
        </w:rPr>
      </w:pPr>
      <w:r>
        <w:rPr>
          <w:rFonts w:eastAsiaTheme="majorEastAsia" w:hint="eastAsia"/>
        </w:rPr>
        <w:t xml:space="preserve">　　　　令和　　年　　月　　日（　）</w:t>
      </w:r>
    </w:p>
    <w:p w14:paraId="5BD08175" w14:textId="77777777" w:rsidR="00B94C71" w:rsidRDefault="00B94C71">
      <w:pPr>
        <w:rPr>
          <w:rFonts w:eastAsiaTheme="majorEastAsia"/>
        </w:rPr>
      </w:pPr>
    </w:p>
    <w:p w14:paraId="690350B9" w14:textId="77777777" w:rsidR="00B94C71" w:rsidRDefault="00E66AB9">
      <w:pPr>
        <w:rPr>
          <w:rFonts w:eastAsiaTheme="majorEastAsia"/>
        </w:rPr>
      </w:pPr>
      <w:r>
        <w:rPr>
          <w:rFonts w:eastAsiaTheme="majorEastAsia" w:hint="eastAsia"/>
        </w:rPr>
        <w:t>内　容</w:t>
      </w:r>
    </w:p>
    <w:p w14:paraId="3F3CC6A3" w14:textId="77777777" w:rsidR="00B94C71" w:rsidRDefault="00B94C71">
      <w:pPr>
        <w:rPr>
          <w:rFonts w:eastAsiaTheme="majorEastAsia"/>
        </w:rPr>
      </w:pPr>
    </w:p>
    <w:p w14:paraId="199D379B" w14:textId="77777777" w:rsidR="00B94C71" w:rsidRDefault="00B94C71">
      <w:pPr>
        <w:rPr>
          <w:rFonts w:eastAsiaTheme="majorEastAsia"/>
        </w:rPr>
      </w:pPr>
    </w:p>
    <w:p w14:paraId="3F6AE75C" w14:textId="77777777" w:rsidR="00B94C71" w:rsidRDefault="00B94C71">
      <w:pPr>
        <w:rPr>
          <w:rFonts w:eastAsiaTheme="majorEastAsia"/>
        </w:rPr>
      </w:pPr>
    </w:p>
    <w:p w14:paraId="033A9B27" w14:textId="77777777" w:rsidR="00B94C71" w:rsidRDefault="00E66AB9">
      <w:pPr>
        <w:rPr>
          <w:rFonts w:eastAsia="ＭＳ Ｐ明朝"/>
          <w:sz w:val="20"/>
          <w:bdr w:val="single" w:sz="4" w:space="0" w:color="auto"/>
        </w:rPr>
      </w:pPr>
      <w:r>
        <w:rPr>
          <w:rFonts w:eastAsiaTheme="majorEastAsia" w:hint="eastAsia"/>
        </w:rPr>
        <w:t>累積休暇日数及び時間数</w:t>
      </w:r>
    </w:p>
    <w:p w14:paraId="7A5EDBC4" w14:textId="77777777" w:rsidR="00B94C71" w:rsidRDefault="00B94C71">
      <w:pPr>
        <w:rPr>
          <w:rFonts w:eastAsiaTheme="majorEastAsia"/>
        </w:rPr>
      </w:pPr>
    </w:p>
    <w:tbl>
      <w:tblPr>
        <w:tblW w:w="6416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037"/>
        <w:gridCol w:w="2395"/>
      </w:tblGrid>
      <w:tr w:rsidR="00B94C71" w14:paraId="41F554CA" w14:textId="77777777" w:rsidTr="005A77C5">
        <w:trPr>
          <w:trHeight w:val="92"/>
        </w:trPr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BAD" w14:textId="77777777" w:rsidR="00B94C71" w:rsidRDefault="00E66AB9">
            <w:pPr>
              <w:widowControl/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累計有給休暇</w:t>
            </w:r>
          </w:p>
        </w:tc>
      </w:tr>
      <w:tr w:rsidR="00B94C71" w14:paraId="6D91DAE7" w14:textId="77777777" w:rsidTr="005A77C5">
        <w:trPr>
          <w:trHeight w:val="13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9428" w14:textId="77777777" w:rsidR="00B94C71" w:rsidRDefault="00E66AB9">
            <w:pPr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CD5F" w14:textId="77777777" w:rsidR="00B94C71" w:rsidRDefault="00E66AB9">
            <w:pPr>
              <w:spacing w:line="240" w:lineRule="exact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A5AF" w14:textId="77777777" w:rsidR="00B94C71" w:rsidRDefault="00E66AB9" w:rsidP="00DE1F33">
            <w:pPr>
              <w:widowControl/>
              <w:spacing w:line="240" w:lineRule="exact"/>
              <w:ind w:leftChars="-54" w:left="-110" w:rightChars="-67" w:right="-137"/>
              <w:jc w:val="center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時間休（計</w:t>
            </w: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時間まで）</w:t>
            </w:r>
          </w:p>
        </w:tc>
      </w:tr>
      <w:tr w:rsidR="00B94C71" w14:paraId="2E7E7CD1" w14:textId="77777777" w:rsidTr="005A77C5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AFD4" w14:textId="77777777" w:rsidR="00B94C71" w:rsidRDefault="00E66AB9">
            <w:pPr>
              <w:widowControl/>
              <w:ind w:right="42"/>
              <w:jc w:val="righ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EAC" w14:textId="77777777" w:rsidR="00B94C71" w:rsidRDefault="00E66AB9">
            <w:pPr>
              <w:widowControl/>
              <w:ind w:right="42"/>
              <w:jc w:val="righ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157" w14:textId="77777777" w:rsidR="00B94C71" w:rsidRDefault="00E66AB9">
            <w:pPr>
              <w:widowControl/>
              <w:ind w:right="42"/>
              <w:jc w:val="right"/>
              <w:rPr>
                <w:rFonts w:ascii="ＭＳ Ｐゴシック" w:eastAsiaTheme="majorEastAsia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Theme="majorEastAsia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14:paraId="458718F8" w14:textId="77777777" w:rsidR="00B94C71" w:rsidRDefault="00B94C71">
      <w:pPr>
        <w:rPr>
          <w:rFonts w:eastAsiaTheme="majorEastAsia"/>
        </w:rPr>
      </w:pPr>
    </w:p>
    <w:p w14:paraId="6AD5C107" w14:textId="77777777" w:rsidR="00B94C71" w:rsidRDefault="00E66AB9">
      <w:pPr>
        <w:rPr>
          <w:rFonts w:eastAsiaTheme="majorEastAsia"/>
        </w:rPr>
      </w:pPr>
      <w:r>
        <w:rPr>
          <w:rFonts w:eastAsiaTheme="majorEastAsia" w:hint="eastAsia"/>
        </w:rPr>
        <w:t>備考</w:t>
      </w:r>
    </w:p>
    <w:p w14:paraId="255B08B4" w14:textId="77777777" w:rsidR="00B94C71" w:rsidRDefault="00E66AB9">
      <w:pPr>
        <w:rPr>
          <w:rFonts w:eastAsiaTheme="majorEastAsia"/>
        </w:rPr>
      </w:pPr>
      <w:r>
        <w:rPr>
          <w:rFonts w:eastAsia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F463E" wp14:editId="10EBF00D">
                <wp:simplePos x="0" y="0"/>
                <wp:positionH relativeFrom="column">
                  <wp:posOffset>-45251</wp:posOffset>
                </wp:positionH>
                <wp:positionV relativeFrom="paragraph">
                  <wp:posOffset>146437</wp:posOffset>
                </wp:positionV>
                <wp:extent cx="6113836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8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6298F" id="直線コネクタ 1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1.55pt" to="47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" strokecolor="black [3040]" strokeweight="1pt"/>
            </w:pict>
          </mc:Fallback>
        </mc:AlternateContent>
      </w:r>
    </w:p>
    <w:p w14:paraId="3069AF3E" w14:textId="77777777" w:rsidR="00B94C71" w:rsidRDefault="00B94C71">
      <w:pPr>
        <w:jc w:val="left"/>
        <w:rPr>
          <w:rFonts w:eastAsiaTheme="majorEastAsia"/>
        </w:rPr>
      </w:pPr>
    </w:p>
    <w:p w14:paraId="6174ACCC" w14:textId="77777777" w:rsidR="00B94C71" w:rsidRDefault="00E66AB9">
      <w:pPr>
        <w:jc w:val="left"/>
        <w:rPr>
          <w:rFonts w:eastAsiaTheme="majorEastAsia"/>
        </w:rPr>
      </w:pPr>
      <w:r>
        <w:rPr>
          <w:rFonts w:eastAsiaTheme="majorEastAsia" w:hint="eastAsia"/>
        </w:rPr>
        <w:t>注</w:t>
      </w:r>
    </w:p>
    <w:p w14:paraId="5415EEB1" w14:textId="77777777" w:rsidR="00B94C71" w:rsidRDefault="00E66AB9">
      <w:pPr>
        <w:ind w:left="760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・教員は学科長又は専攻主任の了解を得た後、学務部長に提出。</w:t>
      </w:r>
    </w:p>
    <w:p w14:paraId="6872DB4F" w14:textId="77777777" w:rsidR="00B94C71" w:rsidRDefault="00E66AB9">
      <w:pPr>
        <w:ind w:left="760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・職員は所属責任者の了解を得た後、事務局長に提出。</w:t>
      </w:r>
    </w:p>
    <w:p w14:paraId="2AF5284C" w14:textId="4B990418" w:rsidR="00B94C71" w:rsidRDefault="00E66AB9" w:rsidP="002975AF">
      <w:pPr>
        <w:ind w:left="760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・緊急の場合を除いて前もって本承認願いで承認を得ること。</w:t>
      </w:r>
    </w:p>
    <w:sectPr w:rsidR="00B94C71" w:rsidSect="002975AF">
      <w:pgSz w:w="11906" w:h="16838" w:code="9"/>
      <w:pgMar w:top="993" w:right="964" w:bottom="568" w:left="1361" w:header="851" w:footer="992" w:gutter="0"/>
      <w:cols w:space="425"/>
      <w:docGrid w:type="linesAndChars" w:linePitch="299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3B60"/>
    <w:multiLevelType w:val="hybridMultilevel"/>
    <w:tmpl w:val="FBEAD15E"/>
    <w:lvl w:ilvl="0" w:tplc="A23A22FC">
      <w:start w:val="1"/>
      <w:numFmt w:val="decimalEnclosedCircle"/>
      <w:lvlText w:val="注%1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71"/>
    <w:rsid w:val="002975AF"/>
    <w:rsid w:val="004F5F49"/>
    <w:rsid w:val="005A77C5"/>
    <w:rsid w:val="0070401C"/>
    <w:rsid w:val="008379B4"/>
    <w:rsid w:val="009E1FE5"/>
    <w:rsid w:val="00B94C71"/>
    <w:rsid w:val="00CA043A"/>
    <w:rsid w:val="00CC2047"/>
    <w:rsid w:val="00CD0ABA"/>
    <w:rsid w:val="00DC6646"/>
    <w:rsid w:val="00DE1F33"/>
    <w:rsid w:val="00E12FB6"/>
    <w:rsid w:val="00E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EAC7"/>
  <w15:docId w15:val="{A08E704C-483A-4ED9-852B-EC6F04B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paragraph" w:styleId="a6">
    <w:name w:val="List Paragraph"/>
    <w:basedOn w:val="a"/>
    <w:uiPriority w:val="34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B8AC-E146-44A9-9444-5CC64057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矢澤 テスト用</cp:lastModifiedBy>
  <cp:revision>11</cp:revision>
  <cp:lastPrinted>2019-04-12T01:18:00Z</cp:lastPrinted>
  <dcterms:created xsi:type="dcterms:W3CDTF">2024-04-25T02:08:00Z</dcterms:created>
  <dcterms:modified xsi:type="dcterms:W3CDTF">2024-05-28T00:55:00Z</dcterms:modified>
</cp:coreProperties>
</file>