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49"/>
        <w:gridCol w:w="1049"/>
        <w:gridCol w:w="1049"/>
      </w:tblGrid>
      <w:tr w:rsidR="00E2097B" w14:paraId="6444775A" w14:textId="77777777">
        <w:tc>
          <w:tcPr>
            <w:tcW w:w="1049" w:type="dxa"/>
            <w:shd w:val="clear" w:color="auto" w:fill="auto"/>
            <w:vAlign w:val="center"/>
          </w:tcPr>
          <w:p w14:paraId="3106095A" w14:textId="77777777" w:rsidR="00E2097B" w:rsidRDefault="000E06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bookmarkStart w:id="0" w:name="OLE_LINK2"/>
            <w:r>
              <w:rPr>
                <w:rFonts w:ascii="ＭＳ 明朝" w:hAnsi="ＭＳ 明朝" w:hint="eastAsia"/>
                <w:sz w:val="20"/>
                <w:szCs w:val="21"/>
              </w:rPr>
              <w:t>学務部長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FA1A187" w14:textId="77777777" w:rsidR="00E2097B" w:rsidRDefault="000E06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事務局長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6BE9E19" w14:textId="77777777" w:rsidR="00E2097B" w:rsidRDefault="000E06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学科長</w:t>
            </w:r>
          </w:p>
          <w:p w14:paraId="59C3E7B1" w14:textId="77777777" w:rsidR="00E2097B" w:rsidRDefault="000E06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専攻主任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B9C5D7F" w14:textId="77777777" w:rsidR="00E2097B" w:rsidRDefault="000E06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所属</w:t>
            </w:r>
          </w:p>
          <w:p w14:paraId="48BBB611" w14:textId="77777777" w:rsidR="00E2097B" w:rsidRDefault="000E06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責任者</w:t>
            </w:r>
          </w:p>
        </w:tc>
      </w:tr>
      <w:tr w:rsidR="00E2097B" w14:paraId="74F5D163" w14:textId="77777777">
        <w:trPr>
          <w:trHeight w:val="919"/>
        </w:trPr>
        <w:tc>
          <w:tcPr>
            <w:tcW w:w="1049" w:type="dxa"/>
            <w:shd w:val="clear" w:color="auto" w:fill="auto"/>
            <w:vAlign w:val="center"/>
          </w:tcPr>
          <w:p w14:paraId="31A394FB" w14:textId="77777777" w:rsidR="00E2097B" w:rsidRDefault="00E209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B97407D" w14:textId="77777777" w:rsidR="00E2097B" w:rsidRDefault="00E209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491FD6A" w14:textId="77777777" w:rsidR="00E2097B" w:rsidRDefault="00E209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FB384AE" w14:textId="77777777" w:rsidR="00E2097B" w:rsidRDefault="00E209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56EBC6D" w14:textId="77777777" w:rsidR="00E2097B" w:rsidRDefault="00E2097B">
      <w:pPr>
        <w:rPr>
          <w:rFonts w:ascii="ＭＳ 明朝" w:hAnsi="ＭＳ 明朝"/>
          <w:szCs w:val="21"/>
        </w:rPr>
      </w:pPr>
    </w:p>
    <w:p w14:paraId="543F6602" w14:textId="77777777" w:rsidR="00E2097B" w:rsidRDefault="00E2097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1F392E59" w14:textId="77777777" w:rsidR="00E2097B" w:rsidRDefault="000E069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pacing w:val="30"/>
          <w:sz w:val="32"/>
        </w:rPr>
        <w:t>休日出勤手当支給申請書</w:t>
      </w:r>
    </w:p>
    <w:bookmarkEnd w:id="0"/>
    <w:p w14:paraId="6FB3DB14" w14:textId="77777777" w:rsidR="00E2097B" w:rsidRDefault="00E2097B">
      <w:pPr>
        <w:jc w:val="left"/>
        <w:rPr>
          <w:rFonts w:ascii="ＭＳ 明朝" w:hAnsi="ＭＳ 明朝"/>
          <w:sz w:val="18"/>
          <w:szCs w:val="18"/>
        </w:rPr>
      </w:pPr>
    </w:p>
    <w:p w14:paraId="61E88ACB" w14:textId="77777777" w:rsidR="00E2097B" w:rsidRDefault="00E2097B">
      <w:pPr>
        <w:jc w:val="left"/>
        <w:rPr>
          <w:rFonts w:ascii="ＭＳ 明朝" w:hAnsi="ＭＳ 明朝"/>
          <w:sz w:val="18"/>
          <w:szCs w:val="18"/>
        </w:rPr>
      </w:pPr>
    </w:p>
    <w:p w14:paraId="312189C1" w14:textId="77777777" w:rsidR="00E2097B" w:rsidRDefault="000E0690">
      <w:pPr>
        <w:pStyle w:val="a6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下記のとおり休日出勤手当の支給を申請いたします。</w:t>
      </w:r>
    </w:p>
    <w:p w14:paraId="6EAE7C30" w14:textId="77777777" w:rsidR="00E2097B" w:rsidRDefault="00E2097B"/>
    <w:p w14:paraId="36DF3DCA" w14:textId="77777777" w:rsidR="00E2097B" w:rsidRDefault="000E069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2D524E11" w14:textId="77777777" w:rsidR="00E2097B" w:rsidRDefault="00E2097B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410"/>
        <w:gridCol w:w="1701"/>
        <w:gridCol w:w="3686"/>
        <w:gridCol w:w="850"/>
      </w:tblGrid>
      <w:tr w:rsidR="00E2097B" w14:paraId="6579F1DC" w14:textId="77777777">
        <w:trPr>
          <w:trHeight w:val="850"/>
        </w:trPr>
        <w:tc>
          <w:tcPr>
            <w:tcW w:w="850" w:type="dxa"/>
            <w:shd w:val="clear" w:color="auto" w:fill="auto"/>
            <w:vAlign w:val="center"/>
          </w:tcPr>
          <w:p w14:paraId="4989BA4B" w14:textId="77777777" w:rsidR="00E2097B" w:rsidRDefault="000E06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C9A19" w14:textId="77777777" w:rsidR="00E2097B" w:rsidRDefault="00E2097B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709C88" w14:textId="77777777" w:rsidR="00E2097B" w:rsidRDefault="000E06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686" w:type="dxa"/>
            <w:tcBorders>
              <w:right w:val="nil"/>
            </w:tcBorders>
            <w:shd w:val="clear" w:color="auto" w:fill="auto"/>
            <w:vAlign w:val="center"/>
          </w:tcPr>
          <w:p w14:paraId="3C31D304" w14:textId="77777777" w:rsidR="00E2097B" w:rsidRDefault="00E2097B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5E79107A" w14:textId="77777777" w:rsidR="00E2097B" w:rsidRDefault="000E06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E2097B" w14:paraId="0D58BD98" w14:textId="77777777">
        <w:trPr>
          <w:trHeight w:val="545"/>
        </w:trPr>
        <w:tc>
          <w:tcPr>
            <w:tcW w:w="3260" w:type="dxa"/>
            <w:gridSpan w:val="2"/>
            <w:shd w:val="clear" w:color="auto" w:fill="auto"/>
            <w:vAlign w:val="center"/>
          </w:tcPr>
          <w:p w14:paraId="12406116" w14:textId="77777777" w:rsidR="00E2097B" w:rsidRDefault="000E06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出勤となる日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AD94C81" w14:textId="77777777" w:rsidR="00E2097B" w:rsidRDefault="000E069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令和　　年　　月　　日（　　　）　　　　：　　　～　　　：　　　</w:t>
            </w:r>
          </w:p>
        </w:tc>
      </w:tr>
      <w:tr w:rsidR="00E2097B" w14:paraId="69DC1104" w14:textId="77777777">
        <w:trPr>
          <w:trHeight w:val="566"/>
        </w:trPr>
        <w:tc>
          <w:tcPr>
            <w:tcW w:w="3260" w:type="dxa"/>
            <w:gridSpan w:val="2"/>
            <w:shd w:val="clear" w:color="auto" w:fill="auto"/>
          </w:tcPr>
          <w:p w14:paraId="206E23B2" w14:textId="77777777" w:rsidR="00E2097B" w:rsidRDefault="00E2097B">
            <w:pPr>
              <w:rPr>
                <w:rFonts w:ascii="ＭＳ 明朝" w:hAnsi="ＭＳ 明朝"/>
                <w:szCs w:val="21"/>
              </w:rPr>
            </w:pPr>
          </w:p>
          <w:p w14:paraId="3C5C3556" w14:textId="77777777" w:rsidR="00E2097B" w:rsidRDefault="000E06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  <w:p w14:paraId="3876FDA2" w14:textId="77777777" w:rsidR="00E2097B" w:rsidRDefault="00E20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7ECFE14" w14:textId="77777777" w:rsidR="00E2097B" w:rsidRDefault="00E2097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2097B" w14:paraId="593D7297" w14:textId="77777777">
        <w:tc>
          <w:tcPr>
            <w:tcW w:w="3260" w:type="dxa"/>
            <w:gridSpan w:val="2"/>
            <w:shd w:val="clear" w:color="auto" w:fill="auto"/>
          </w:tcPr>
          <w:p w14:paraId="3A85B8CB" w14:textId="77777777" w:rsidR="00E2097B" w:rsidRDefault="00E2097B">
            <w:pPr>
              <w:rPr>
                <w:rFonts w:ascii="ＭＳ 明朝" w:hAnsi="ＭＳ 明朝"/>
                <w:szCs w:val="21"/>
              </w:rPr>
            </w:pPr>
          </w:p>
          <w:p w14:paraId="370F24A1" w14:textId="77777777" w:rsidR="00E2097B" w:rsidRDefault="000E06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休日の振替ができない理由</w:t>
            </w:r>
          </w:p>
          <w:p w14:paraId="5AFD0902" w14:textId="77777777" w:rsidR="00E2097B" w:rsidRDefault="00E20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84F675F" w14:textId="77777777" w:rsidR="00E2097B" w:rsidRDefault="00E2097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61E4D9" w14:textId="77777777" w:rsidR="00E2097B" w:rsidRDefault="00E2097B">
      <w:pPr>
        <w:rPr>
          <w:szCs w:val="21"/>
        </w:rPr>
      </w:pPr>
    </w:p>
    <w:p w14:paraId="37951214" w14:textId="1479DE24" w:rsidR="00E2097B" w:rsidRDefault="000E0690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・振替休日が取得できない場合、この用紙で休日出勤手当を申請する</w:t>
      </w:r>
    </w:p>
    <w:p w14:paraId="224BD93B" w14:textId="3CA4CADB" w:rsidR="004F0B49" w:rsidRPr="004F0B49" w:rsidRDefault="004F0B49">
      <w:pPr>
        <w:ind w:leftChars="100" w:left="21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（振替休日は長期期間中など授業期間外の取得が望ましい）</w:t>
      </w:r>
    </w:p>
    <w:p w14:paraId="6CE35A69" w14:textId="77777777" w:rsidR="00E2097B" w:rsidRDefault="000E0690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・出勤となる日の前日までに提出し承認を得ること</w:t>
      </w:r>
    </w:p>
    <w:p w14:paraId="6910637B" w14:textId="77777777" w:rsidR="00E2097B" w:rsidRDefault="000E0690">
      <w:pPr>
        <w:ind w:leftChars="100" w:left="377" w:hangingChars="93" w:hanging="167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>
        <w:rPr>
          <w:rFonts w:ascii="ＭＳ 明朝" w:hAnsi="ＭＳ 明朝" w:hint="eastAsia"/>
          <w:sz w:val="18"/>
          <w:szCs w:val="18"/>
        </w:rPr>
        <w:t>業務命令のない休日出勤は行わないこと</w:t>
      </w:r>
    </w:p>
    <w:p w14:paraId="34C550E8" w14:textId="77777777" w:rsidR="00E2097B" w:rsidRDefault="000E0690">
      <w:pPr>
        <w:ind w:leftChars="100" w:left="377" w:hangingChars="93" w:hanging="16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・法律により、前後７日間で休日が取得できていない場合、なるべく近接した日に休日を取得する必要があるため、手当支給による対応はできない</w:t>
      </w:r>
    </w:p>
    <w:p w14:paraId="10BDAB5A" w14:textId="77777777" w:rsidR="00E2097B" w:rsidRDefault="00E2097B">
      <w:pPr>
        <w:ind w:leftChars="100" w:left="377" w:hangingChars="93" w:hanging="167"/>
        <w:rPr>
          <w:rFonts w:ascii="ＭＳ 明朝" w:hAnsi="ＭＳ 明朝"/>
          <w:sz w:val="18"/>
          <w:szCs w:val="18"/>
        </w:rPr>
      </w:pPr>
    </w:p>
    <w:sectPr w:rsidR="00E209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26B7" w14:textId="77777777" w:rsidR="000E0690" w:rsidRDefault="000E0690">
      <w:r>
        <w:separator/>
      </w:r>
    </w:p>
  </w:endnote>
  <w:endnote w:type="continuationSeparator" w:id="0">
    <w:p w14:paraId="5A11C315" w14:textId="77777777" w:rsidR="000E0690" w:rsidRDefault="000E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17B4" w14:textId="77777777" w:rsidR="000E0690" w:rsidRDefault="000E0690">
      <w:r>
        <w:separator/>
      </w:r>
    </w:p>
  </w:footnote>
  <w:footnote w:type="continuationSeparator" w:id="0">
    <w:p w14:paraId="373722D2" w14:textId="77777777" w:rsidR="000E0690" w:rsidRDefault="000E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97B"/>
    <w:rsid w:val="000E0690"/>
    <w:rsid w:val="004F0B49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42DE1"/>
  <w15:docId w15:val="{50F141B9-BF61-48FB-A324-52F8331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nhideWhenUsed/>
    <w:pPr>
      <w:adjustRightInd w:val="0"/>
    </w:pPr>
    <w:rPr>
      <w:sz w:val="24"/>
      <w:szCs w:val="20"/>
      <w:lang w:eastAsia="x-none"/>
    </w:rPr>
  </w:style>
  <w:style w:type="character" w:customStyle="1" w:styleId="a5">
    <w:name w:val="挨拶文 (文字)"/>
    <w:link w:val="a4"/>
    <w:rPr>
      <w:kern w:val="2"/>
      <w:sz w:val="24"/>
      <w:lang w:eastAsia="x-none"/>
    </w:rPr>
  </w:style>
  <w:style w:type="paragraph" w:styleId="a6">
    <w:name w:val="Note Heading"/>
    <w:basedOn w:val="a"/>
    <w:next w:val="a"/>
    <w:link w:val="a7"/>
    <w:unhideWhenUsed/>
    <w:pPr>
      <w:adjustRightInd w:val="0"/>
      <w:jc w:val="center"/>
    </w:pPr>
    <w:rPr>
      <w:sz w:val="24"/>
      <w:szCs w:val="20"/>
      <w:lang w:eastAsia="x-none"/>
    </w:rPr>
  </w:style>
  <w:style w:type="character" w:customStyle="1" w:styleId="a7">
    <w:name w:val="記 (文字)"/>
    <w:link w:val="a6"/>
    <w:rPr>
      <w:kern w:val="2"/>
      <w:sz w:val="24"/>
      <w:lang w:eastAsia="x-non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振替休日申請書</vt:lpstr>
      <vt:lpstr>株式会社 ○○○○</vt:lpstr>
    </vt:vector>
  </TitlesOfParts>
  <Company>名南経営センターグループ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振替休日申請書</dc:title>
  <dc:creator>名南経営センターグループ</dc:creator>
  <cp:lastModifiedBy>矢澤 テスト用</cp:lastModifiedBy>
  <cp:revision>2</cp:revision>
  <cp:lastPrinted>2019-06-21T02:48:00Z</cp:lastPrinted>
  <dcterms:created xsi:type="dcterms:W3CDTF">2024-05-17T07:43:00Z</dcterms:created>
  <dcterms:modified xsi:type="dcterms:W3CDTF">2024-05-17T07:43:00Z</dcterms:modified>
</cp:coreProperties>
</file>